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3617EC">
        <w:rPr>
          <w:rFonts w:ascii="Times New Roman" w:hAnsi="Times New Roman" w:cs="Times New Roman"/>
          <w:b/>
          <w:sz w:val="28"/>
          <w:szCs w:val="28"/>
        </w:rPr>
        <w:t>Пейзаж</w:t>
      </w:r>
      <w:r w:rsidR="00301EB6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3617EC" w:rsidRDefault="003617EC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 материалом по ссылке</w:t>
      </w:r>
    </w:p>
    <w:p w:rsidR="003617EC" w:rsidRDefault="003617EC" w:rsidP="003617EC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716E23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https://yandex.ru/video/preview/?filmId=9366172369248927639&amp;from=tabbar&amp;parent-reqid=1613295084969421-5292448362177946149-balancer-knoss-search-yp-vla-19-BAL00274-prestable-app-host-sas-web-yp-27&amp;text=пейзаж+объяснение+для+детей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3617EC" w:rsidRPr="003617EC" w:rsidRDefault="003617EC" w:rsidP="003617EC">
      <w:pPr>
        <w:pStyle w:val="a3"/>
        <w:spacing w:after="0" w:line="360" w:lineRule="auto"/>
        <w:rPr>
          <w:rFonts w:ascii="Times New Roman" w:eastAsia="Calibri" w:hAnsi="Times New Roman" w:cs="Times New Roman"/>
          <w:sz w:val="36"/>
          <w:szCs w:val="28"/>
        </w:rPr>
      </w:pPr>
      <w:hyperlink r:id="rId6" w:history="1">
        <w:r w:rsidRPr="003617EC">
          <w:rPr>
            <w:rStyle w:val="a5"/>
            <w:rFonts w:ascii="Times New Roman" w:hAnsi="Times New Roman" w:cs="Times New Roman"/>
            <w:sz w:val="28"/>
          </w:rPr>
          <w:t>https://yandex.ru/video/preview/?text=пейзаж%20декоративное%20рисование&amp;path=wizard&amp;parent-reqid=1613294959876191-4535381993219069538-balancer-knoss-search-yp-vla-17-BAL00274-production-app-host-sas-web-yp-120&amp;wiz_type=vital&amp;filmId=16303038395417622280</w:t>
        </w:r>
      </w:hyperlink>
    </w:p>
    <w:p w:rsidR="00B74490" w:rsidRPr="005A0BB3" w:rsidRDefault="00B74490" w:rsidP="003617EC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 </w:t>
      </w:r>
      <w:bookmarkStart w:id="0" w:name="_GoBack"/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16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proofErr w:type="gramEnd"/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30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54DF8"/>
    <w:rsid w:val="003617EC"/>
    <w:rsid w:val="00367EBF"/>
    <w:rsid w:val="004020D5"/>
    <w:rsid w:val="0042741A"/>
    <w:rsid w:val="004677CB"/>
    <w:rsid w:val="004E2AA7"/>
    <w:rsid w:val="00516A6F"/>
    <w:rsid w:val="00521831"/>
    <w:rsid w:val="005A0BB3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03CC5"/>
    <w:rsid w:val="00D12A5C"/>
    <w:rsid w:val="00D50D11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3BD29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text=&#1087;&#1077;&#1081;&#1079;&#1072;&#1078;%20&#1076;&#1077;&#1082;&#1086;&#1088;&#1072;&#1090;&#1080;&#1074;&#1085;&#1086;&#1077;%20&#1088;&#1080;&#1089;&#1086;&#1074;&#1072;&#1085;&#1080;&#1077;&amp;path=wizard&amp;parent-reqid=1613294959876191-4535381993219069538-balancer-knoss-search-yp-vla-17-BAL00274-production-app-host-sas-web-yp-120&amp;wiz_type=vital&amp;filmId=16303038395417622280" TargetMode="External"/><Relationship Id="rId5" Type="http://schemas.openxmlformats.org/officeDocument/2006/relationships/hyperlink" Target="https://yandex.ru/video/preview/?filmId=9366172369248927639&amp;from=tabbar&amp;parent-reqid=1613295084969421-5292448362177946149-balancer-knoss-search-yp-vla-19-BAL00274-prestable-app-host-sas-web-yp-27&amp;text=&#1087;&#1077;&#1081;&#1079;&#1072;&#1078;+&#1086;&#1073;&#1098;&#1103;&#1089;&#1085;&#1077;&#1085;&#1080;&#1077;+&#1076;&#1083;&#1103;+&#1076;&#1077;&#1090;&#1077;&#1081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48</cp:revision>
  <dcterms:created xsi:type="dcterms:W3CDTF">2020-03-26T15:30:00Z</dcterms:created>
  <dcterms:modified xsi:type="dcterms:W3CDTF">2021-02-14T09:35:00Z</dcterms:modified>
</cp:coreProperties>
</file>